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7A8" w:rsidRPr="005B6F7A" w:rsidRDefault="005B6F7A">
      <w:pPr>
        <w:rPr>
          <w:b/>
        </w:rPr>
      </w:pPr>
      <w:r w:rsidRPr="005B6F7A">
        <w:rPr>
          <w:b/>
        </w:rPr>
        <w:t>M. Davis</w:t>
      </w:r>
      <w:r w:rsidRPr="005B6F7A">
        <w:rPr>
          <w:b/>
        </w:rPr>
        <w:tab/>
        <w:t>Social Studies Lesson Plans    Week of:  _________________________________</w:t>
      </w:r>
    </w:p>
    <w:p w:rsidR="005B6F7A" w:rsidRDefault="005B6F7A">
      <w:r>
        <w:t xml:space="preserve">Objective:  Students will learn the three branches of government, why we have these branches, and understand what each branch is responsible for.  </w:t>
      </w:r>
    </w:p>
    <w:p w:rsidR="005B6F7A" w:rsidRDefault="005B6F7A">
      <w:r w:rsidRPr="005B6F7A">
        <w:rPr>
          <w:b/>
          <w:u w:val="single"/>
        </w:rPr>
        <w:t>MONDAY:</w:t>
      </w:r>
      <w:r>
        <w:t xml:space="preserve">  </w:t>
      </w:r>
    </w:p>
    <w:p w:rsidR="005B6F7A" w:rsidRDefault="005B6F7A" w:rsidP="005B6F7A">
      <w:pPr>
        <w:pStyle w:val="ListParagraph"/>
        <w:numPr>
          <w:ilvl w:val="0"/>
          <w:numId w:val="1"/>
        </w:numPr>
      </w:pPr>
      <w:r>
        <w:t>Review the Constitution, why it was written, and how it pertains to “We the People” of the United States of America.</w:t>
      </w:r>
    </w:p>
    <w:p w:rsidR="005B6F7A" w:rsidRDefault="005B6F7A" w:rsidP="005B6F7A">
      <w:pPr>
        <w:pStyle w:val="ListParagraph"/>
        <w:numPr>
          <w:ilvl w:val="0"/>
          <w:numId w:val="1"/>
        </w:numPr>
      </w:pPr>
      <w:r>
        <w:t xml:space="preserve">Students will recall why the </w:t>
      </w:r>
      <w:r w:rsidR="00D00245">
        <w:t>Constitution</w:t>
      </w:r>
      <w:r>
        <w:t xml:space="preserve"> was written and sing the words to the </w:t>
      </w:r>
      <w:r w:rsidR="00D00245">
        <w:t>Preamble</w:t>
      </w:r>
      <w:r>
        <w:t xml:space="preserve"> and discuss its meaning.  </w:t>
      </w:r>
      <w:r w:rsidR="00D00245">
        <w:t>Review the terms:  Founding Fathers, Constitution Preamble, Amendment, and Government.</w:t>
      </w:r>
    </w:p>
    <w:p w:rsidR="005B6F7A" w:rsidRDefault="005B6F7A" w:rsidP="005B6F7A">
      <w:pPr>
        <w:pStyle w:val="ListParagraph"/>
        <w:numPr>
          <w:ilvl w:val="0"/>
          <w:numId w:val="1"/>
        </w:numPr>
      </w:pPr>
      <w:r>
        <w:t xml:space="preserve">*Watch and sing School House Rock – The </w:t>
      </w:r>
      <w:r w:rsidR="00D00245">
        <w:t>Preamble</w:t>
      </w:r>
      <w:r>
        <w:t>.</w:t>
      </w:r>
    </w:p>
    <w:p w:rsidR="005B6F7A" w:rsidRDefault="005B6F7A">
      <w:pPr>
        <w:rPr>
          <w:b/>
          <w:u w:val="single"/>
        </w:rPr>
      </w:pPr>
      <w:r w:rsidRPr="005B6F7A">
        <w:rPr>
          <w:b/>
          <w:u w:val="single"/>
        </w:rPr>
        <w:t xml:space="preserve">TUESDAY:  </w:t>
      </w:r>
    </w:p>
    <w:p w:rsidR="00EC4243" w:rsidRDefault="00381BBF" w:rsidP="00D00245">
      <w:pPr>
        <w:pStyle w:val="ListParagraph"/>
        <w:numPr>
          <w:ilvl w:val="0"/>
          <w:numId w:val="2"/>
        </w:numPr>
      </w:pPr>
      <w:r>
        <w:t xml:space="preserve">Show students the visual poster of the 3 branches of government, and discuss each branch and </w:t>
      </w:r>
      <w:r w:rsidR="00EC4243">
        <w:t xml:space="preserve">the pictures.  Explain that all of these offices are located in Washington D.C.  Give each student a U.S. map and have students use a red crayon to draw a line from Huntsville, AL to our nation’s capitol, Washington D.C.  Show students pictures of my trip to Washington and me in front of each one of these places.  </w:t>
      </w:r>
    </w:p>
    <w:p w:rsidR="00EC4243" w:rsidRDefault="00EC4243" w:rsidP="00D00245">
      <w:pPr>
        <w:pStyle w:val="ListParagraph"/>
        <w:numPr>
          <w:ilvl w:val="0"/>
          <w:numId w:val="2"/>
        </w:numPr>
      </w:pPr>
      <w:r>
        <w:t xml:space="preserve">Watch the segment:  3 ring Government on School House Rock, and ask students to follow and/or sing along paying attention to the 3 branches of government.  </w:t>
      </w:r>
    </w:p>
    <w:p w:rsidR="00D00245" w:rsidRDefault="00D00245" w:rsidP="00D00245">
      <w:pPr>
        <w:pStyle w:val="ListParagraph"/>
        <w:numPr>
          <w:ilvl w:val="0"/>
          <w:numId w:val="2"/>
        </w:numPr>
      </w:pPr>
      <w:r>
        <w:t>Complete the graphic organizer using the poster and information we learned from the video.</w:t>
      </w:r>
    </w:p>
    <w:p w:rsidR="00D00245" w:rsidRDefault="00D00245" w:rsidP="00D00245">
      <w:pPr>
        <w:pStyle w:val="ListParagraph"/>
        <w:numPr>
          <w:ilvl w:val="0"/>
          <w:numId w:val="2"/>
        </w:numPr>
      </w:pPr>
      <w:r>
        <w:t>Summarize the 3 branches of government by asking them questions about each branch.  (Attached is list of questions)</w:t>
      </w:r>
    </w:p>
    <w:p w:rsidR="00D00245" w:rsidRDefault="00D00245" w:rsidP="00D00245">
      <w:r>
        <w:t>Materials:  map of US, pictures, school house rock, graphic organizer</w:t>
      </w:r>
    </w:p>
    <w:p w:rsidR="00D00245" w:rsidRPr="005B6F7A" w:rsidRDefault="00D00245" w:rsidP="00D00245">
      <w:r>
        <w:t xml:space="preserve">Assessment:  Teacher observation, participation, completion of graphic org. </w:t>
      </w:r>
    </w:p>
    <w:sectPr w:rsidR="00D00245" w:rsidRPr="005B6F7A" w:rsidSect="005B6F7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10A45"/>
    <w:multiLevelType w:val="hybridMultilevel"/>
    <w:tmpl w:val="30A6D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1F38DC"/>
    <w:multiLevelType w:val="hybridMultilevel"/>
    <w:tmpl w:val="8D801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6F7A"/>
    <w:rsid w:val="0015450A"/>
    <w:rsid w:val="00381BBF"/>
    <w:rsid w:val="005B6F7A"/>
    <w:rsid w:val="007F4108"/>
    <w:rsid w:val="00B217A8"/>
    <w:rsid w:val="00D00245"/>
    <w:rsid w:val="00EC4243"/>
    <w:rsid w:val="00EC435B"/>
    <w:rsid w:val="00F94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F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mdavis</cp:lastModifiedBy>
  <cp:revision>1</cp:revision>
  <dcterms:created xsi:type="dcterms:W3CDTF">2011-09-26T19:29:00Z</dcterms:created>
  <dcterms:modified xsi:type="dcterms:W3CDTF">2011-09-26T20:35:00Z</dcterms:modified>
</cp:coreProperties>
</file>